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4A15">
        <w:rPr>
          <w:rFonts w:asciiTheme="minorHAnsi" w:hAnsiTheme="minorHAnsi" w:cs="Arial"/>
          <w:b/>
          <w:lang w:val="en-ZA"/>
        </w:rPr>
        <w:t>3 July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E515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515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DE5151">
        <w:rPr>
          <w:rFonts w:asciiTheme="minorHAnsi" w:hAnsiTheme="minorHAnsi" w:cs="Arial"/>
          <w:lang w:val="en-ZA"/>
        </w:rPr>
        <w:t>5 July 2018</w:t>
      </w:r>
      <w:r>
        <w:rPr>
          <w:rFonts w:asciiTheme="minorHAnsi" w:hAnsiTheme="minorHAnsi" w:cs="Arial"/>
          <w:lang w:val="en-ZA"/>
        </w:rPr>
        <w:t xml:space="preserve"> of </w:t>
      </w:r>
      <w:r w:rsidR="00DE515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E5151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 bps)</w:t>
      </w:r>
    </w:p>
    <w:p w:rsidR="00A93CEF" w:rsidRPr="00F64748" w:rsidRDefault="00A93CE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353E">
        <w:rPr>
          <w:rFonts w:asciiTheme="minorHAnsi" w:hAnsiTheme="minorHAnsi" w:cs="Arial"/>
          <w:b/>
          <w:lang w:val="en-ZA"/>
        </w:rPr>
        <w:t>Maximum Rate of Interest</w:t>
      </w:r>
      <w:r>
        <w:rPr>
          <w:rFonts w:asciiTheme="minorHAnsi" w:hAnsiTheme="minorHAnsi" w:cs="Arial"/>
          <w:lang w:val="en-ZA"/>
        </w:rPr>
        <w:tab/>
        <w:t>9.</w:t>
      </w:r>
      <w:r w:rsidR="00FD100D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% 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5151">
        <w:rPr>
          <w:rFonts w:asciiTheme="minorHAnsi" w:hAnsiTheme="minorHAnsi" w:cs="Arial"/>
          <w:b/>
          <w:lang w:val="en-ZA"/>
        </w:rPr>
        <w:t xml:space="preserve"> Date 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Preceding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935DB" w:rsidRDefault="00C935D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7122A" w:rsidRDefault="0077122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7122A" w:rsidRPr="00F64748" w:rsidRDefault="00904A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77122A" w:rsidRPr="00DA49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https://www.jse.co.za/content/JSEPricingSupplementsItems/2014/BondDocuments/FRC276%20Pricing%20Supplement%2020180705.pdf</w:t>
        </w:r>
      </w:hyperlink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745A" w:rsidRPr="00F64748" w:rsidRDefault="0098745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5151" w:rsidRDefault="00DE5151" w:rsidP="00DE51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DE5151" w:rsidRDefault="00DE5151" w:rsidP="00DE51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DE515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74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74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4A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6D15B3" wp14:editId="0BE676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4A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694251" wp14:editId="2B21EBE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A2E7D9" wp14:editId="50A547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22A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A15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45A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CEF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5DB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1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00D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6%20Pricing%20Supplement%20201807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813957A-4A10-404E-A3BA-4B6DC992BA71}"/>
</file>

<file path=customXml/itemProps2.xml><?xml version="1.0" encoding="utf-8"?>
<ds:datastoreItem xmlns:ds="http://schemas.openxmlformats.org/officeDocument/2006/customXml" ds:itemID="{1C1E7795-54C0-4481-A23A-7555E5CE74F8}"/>
</file>

<file path=customXml/itemProps3.xml><?xml version="1.0" encoding="utf-8"?>
<ds:datastoreItem xmlns:ds="http://schemas.openxmlformats.org/officeDocument/2006/customXml" ds:itemID="{2DE4592B-7C39-4B95-9046-0ABF68C845E5}"/>
</file>

<file path=customXml/itemProps4.xml><?xml version="1.0" encoding="utf-8"?>
<ds:datastoreItem xmlns:ds="http://schemas.openxmlformats.org/officeDocument/2006/customXml" ds:itemID="{1C3A9EBC-14A2-44D1-B0D7-DDBCECD91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2018-07-03T12:14:00Z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